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5A" w:rsidRDefault="000521FF">
      <w:bookmarkStart w:id="0" w:name="_GoBack"/>
      <w:r>
        <w:rPr>
          <w:noProof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3383280</wp:posOffset>
                </wp:positionV>
                <wp:extent cx="5509260" cy="2930525"/>
                <wp:effectExtent l="0" t="1905" r="0" b="127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2930525"/>
                          <a:chOff x="0" y="0"/>
                          <a:chExt cx="3567448" cy="2996608"/>
                        </a:xfrm>
                      </wpg:grpSpPr>
                      <wps:wsp>
                        <wps:cNvPr id="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21FF" w:rsidRPr="00EC256D" w:rsidRDefault="000521FF" w:rsidP="000521F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80"/>
                            <a:ext cx="3567448" cy="274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21FF" w:rsidRDefault="000521FF" w:rsidP="000521FF">
                              <w:pPr>
                                <w:pStyle w:val="NoSpacing"/>
                              </w:pPr>
                              <w:r>
                                <w:rPr>
                                  <w:color w:val="17312C"/>
                                </w:rPr>
                                <w:t>FU</w:t>
                              </w:r>
                              <w:r>
                                <w:t>NC</w:t>
                              </w:r>
                              <w:r>
                                <w:rPr>
                                  <w:color w:val="17312C"/>
                                </w:rPr>
                                <w:t>TI</w:t>
                              </w:r>
                              <w:r>
                                <w:t xml:space="preserve">ONS </w:t>
                              </w:r>
                              <w:r>
                                <w:br/>
                              </w:r>
                            </w:p>
                            <w:p w:rsidR="000521FF" w:rsidRDefault="000521FF" w:rsidP="000521FF">
                              <w:pPr>
                                <w:pStyle w:val="NoSpacing"/>
                                <w:ind w:left="720" w:hanging="720"/>
                              </w:pPr>
                              <w:r>
                                <w:rPr>
                                  <w:color w:val="17312C"/>
                                  <w:w w:val="92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w w:val="92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w w:val="92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color w:val="17312C"/>
                                </w:rPr>
                                <w:t>The Secretariat w</w:t>
                              </w:r>
                              <w:r>
                                <w:t>as c</w:t>
                              </w:r>
                              <w:r>
                                <w:rPr>
                                  <w:color w:val="17312C"/>
                                </w:rPr>
                                <w:t>reated under KDA Ordin</w:t>
                              </w:r>
                              <w:r>
                                <w:rPr>
                                  <w:color w:val="304643"/>
                                </w:rPr>
                                <w:t xml:space="preserve">ance </w:t>
                              </w:r>
                              <w:r>
                                <w:rPr>
                                  <w:color w:val="17312C"/>
                                </w:rPr>
                                <w:t>197</w:t>
                              </w:r>
                              <w:r>
                                <w:rPr>
                                  <w:color w:val="304643"/>
                                </w:rPr>
                                <w:t xml:space="preserve">3 </w:t>
                              </w:r>
                              <w:r>
                                <w:rPr>
                                  <w:color w:val="17312C"/>
                                </w:rPr>
                                <w:t xml:space="preserve">and </w:t>
                              </w:r>
                              <w:r>
                                <w:rPr>
                                  <w:color w:val="304643"/>
                                </w:rPr>
                                <w:t>w</w:t>
                              </w:r>
                              <w:r>
                                <w:rPr>
                                  <w:color w:val="17312C"/>
                                </w:rPr>
                                <w:t>a</w:t>
                              </w:r>
                              <w:r>
                                <w:rPr>
                                  <w:color w:val="304643"/>
                                </w:rPr>
                                <w:t xml:space="preserve">s </w:t>
                              </w:r>
                              <w:r>
                                <w:rPr>
                                  <w:color w:val="17312C"/>
                                </w:rPr>
                                <w:t>assigned t</w:t>
                              </w:r>
                              <w:r>
                                <w:t xml:space="preserve">he </w:t>
                              </w:r>
                              <w:r>
                                <w:br/>
                              </w:r>
                              <w:r>
                                <w:rPr>
                                  <w:color w:val="17312C"/>
                                </w:rPr>
                                <w:t>following f</w:t>
                              </w:r>
                              <w:r>
                                <w:t>unct</w:t>
                              </w:r>
                              <w:r>
                                <w:rPr>
                                  <w:color w:val="17312C"/>
                                </w:rPr>
                                <w:t>i</w:t>
                              </w:r>
                              <w:r>
                                <w:t>ons</w:t>
                              </w:r>
                              <w:r>
                                <w:rPr>
                                  <w:color w:val="000300"/>
                                </w:rPr>
                                <w:t>:</w:t>
                              </w:r>
                              <w:r>
                                <w:t xml:space="preserve">- </w:t>
                              </w:r>
                              <w:r>
                                <w:br/>
                              </w:r>
                            </w:p>
                            <w:p w:rsidR="000521FF" w:rsidRDefault="000521FF" w:rsidP="000521FF">
                              <w:pPr>
                                <w:pStyle w:val="NoSpacing"/>
                                <w:ind w:left="720" w:hanging="7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304643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color w:val="304643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485B59"/>
                                </w:rPr>
                                <w:t xml:space="preserve">) </w:t>
                              </w:r>
                              <w:r>
                                <w:rPr>
                                  <w:color w:val="485B59"/>
                                </w:rPr>
                                <w:t xml:space="preserve">  </w:t>
                              </w:r>
                              <w:r>
                                <w:rPr>
                                  <w:color w:val="485B59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color w:val="304643"/>
                                </w:rPr>
                                <w:t xml:space="preserve">All </w:t>
                              </w:r>
                              <w:r>
                                <w:rPr>
                                  <w:color w:val="485B59"/>
                                </w:rPr>
                                <w:t>a</w:t>
                              </w:r>
                              <w:r>
                                <w:rPr>
                                  <w:color w:val="17312C"/>
                                </w:rPr>
                                <w:t>d</w:t>
                              </w:r>
                              <w:r>
                                <w:rPr>
                                  <w:color w:val="304643"/>
                                </w:rPr>
                                <w:t>min</w:t>
                              </w:r>
                              <w:r>
                                <w:rPr>
                                  <w:color w:val="485B59"/>
                                </w:rPr>
                                <w:t>i</w:t>
                              </w:r>
                              <w:r>
                                <w:rPr>
                                  <w:color w:val="304643"/>
                                </w:rPr>
                                <w:t>strati</w:t>
                              </w:r>
                              <w:r>
                                <w:rPr>
                                  <w:color w:val="485B59"/>
                                </w:rPr>
                                <w:t>v</w:t>
                              </w:r>
                              <w:r>
                                <w:rPr>
                                  <w:color w:val="304643"/>
                                </w:rPr>
                                <w:t xml:space="preserve">e </w:t>
                              </w:r>
                              <w:r>
                                <w:rPr>
                                  <w:color w:val="485B59"/>
                                </w:rPr>
                                <w:t>as we</w:t>
                              </w:r>
                              <w:r>
                                <w:rPr>
                                  <w:color w:val="304643"/>
                                </w:rPr>
                                <w:t xml:space="preserve">ll </w:t>
                              </w:r>
                              <w:r>
                                <w:rPr>
                                  <w:color w:val="485B59"/>
                                </w:rPr>
                                <w:t>as f</w:t>
                              </w:r>
                              <w:r>
                                <w:rPr>
                                  <w:color w:val="304643"/>
                                </w:rPr>
                                <w:t>in</w:t>
                              </w:r>
                              <w:r>
                                <w:rPr>
                                  <w:color w:val="485B59"/>
                                </w:rPr>
                                <w:t>a</w:t>
                              </w:r>
                              <w:r>
                                <w:rPr>
                                  <w:color w:val="304643"/>
                                </w:rPr>
                                <w:t>n</w:t>
                              </w:r>
                              <w:r>
                                <w:rPr>
                                  <w:color w:val="485B59"/>
                                </w:rPr>
                                <w:t>c</w:t>
                              </w:r>
                              <w:r>
                                <w:rPr>
                                  <w:color w:val="304643"/>
                                </w:rPr>
                                <w:t>i</w:t>
                              </w:r>
                              <w:r>
                                <w:rPr>
                                  <w:color w:val="485B59"/>
                                </w:rPr>
                                <w:t>a</w:t>
                              </w:r>
                              <w:r>
                                <w:rPr>
                                  <w:color w:val="304643"/>
                                </w:rPr>
                                <w:t>l m</w:t>
                              </w:r>
                              <w:r>
                                <w:rPr>
                                  <w:color w:val="485B59"/>
                                </w:rPr>
                                <w:t>a</w:t>
                              </w:r>
                              <w:r>
                                <w:rPr>
                                  <w:color w:val="304643"/>
                                </w:rPr>
                                <w:t>tt</w:t>
                              </w:r>
                              <w:r>
                                <w:rPr>
                                  <w:color w:val="485B59"/>
                                </w:rPr>
                                <w:t>ers r</w:t>
                              </w:r>
                              <w:r>
                                <w:rPr>
                                  <w:color w:val="304643"/>
                                </w:rPr>
                                <w:t>el</w:t>
                              </w:r>
                              <w:r>
                                <w:rPr>
                                  <w:color w:val="485B59"/>
                                </w:rPr>
                                <w:t>a</w:t>
                              </w:r>
                              <w:r>
                                <w:rPr>
                                  <w:color w:val="304643"/>
                                </w:rPr>
                                <w:t>t</w:t>
                              </w:r>
                              <w:r>
                                <w:rPr>
                                  <w:color w:val="485B59"/>
                                </w:rPr>
                                <w:t>e</w:t>
                              </w:r>
                              <w:r>
                                <w:rPr>
                                  <w:color w:val="304643"/>
                                </w:rPr>
                                <w:t>d to a</w:t>
                              </w:r>
                              <w:r>
                                <w:rPr>
                                  <w:color w:val="17312C"/>
                                </w:rPr>
                                <w:t xml:space="preserve">ll. </w:t>
                              </w:r>
                              <w:proofErr w:type="gramStart"/>
                              <w:r>
                                <w:rPr>
                                  <w:color w:val="17312C"/>
                                </w:rPr>
                                <w:t>empl</w:t>
                              </w:r>
                              <w:r>
                                <w:rPr>
                                  <w:color w:val="304643"/>
                                </w:rPr>
                                <w:t>oy</w:t>
                              </w:r>
                              <w:r>
                                <w:rPr>
                                  <w:color w:val="17312C"/>
                                </w:rPr>
                                <w:t>e</w:t>
                              </w:r>
                              <w:r>
                                <w:rPr>
                                  <w:color w:val="304643"/>
                                </w:rPr>
                                <w:t>es</w:t>
                              </w:r>
                              <w:proofErr w:type="gramEnd"/>
                              <w:r>
                                <w:rPr>
                                  <w:color w:val="304643"/>
                                </w:rPr>
                                <w:t xml:space="preserve"> of </w:t>
                              </w:r>
                              <w:r>
                                <w:rPr>
                                  <w:color w:val="17312C"/>
                                </w:rPr>
                                <w:t>all d</w:t>
                              </w:r>
                              <w:r>
                                <w:rPr>
                                  <w:color w:val="304643"/>
                                </w:rPr>
                                <w:t>e</w:t>
                              </w:r>
                              <w:r>
                                <w:rPr>
                                  <w:color w:val="17312C"/>
                                </w:rPr>
                                <w:t>p</w:t>
                              </w:r>
                              <w:r>
                                <w:rPr>
                                  <w:color w:val="304643"/>
                                </w:rPr>
                                <w:t>a</w:t>
                              </w:r>
                              <w:r>
                                <w:rPr>
                                  <w:color w:val="17312C"/>
                                </w:rPr>
                                <w:t>rt</w:t>
                              </w:r>
                              <w:r>
                                <w:rPr>
                                  <w:color w:val="304643"/>
                                </w:rPr>
                                <w:t>ments o</w:t>
                              </w:r>
                              <w:r>
                                <w:rPr>
                                  <w:color w:val="485B59"/>
                                </w:rPr>
                                <w:t xml:space="preserve">f </w:t>
                              </w:r>
                              <w:r>
                                <w:rPr>
                                  <w:color w:val="304643"/>
                                </w:rPr>
                                <w:t>K</w:t>
                              </w:r>
                              <w:r>
                                <w:rPr>
                                  <w:color w:val="17312C"/>
                                </w:rPr>
                                <w:t>D</w:t>
                              </w:r>
                              <w:r>
                                <w:rPr>
                                  <w:color w:val="485B59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</w:rPr>
                                <w:t xml:space="preserve">. </w:t>
                              </w:r>
                            </w:p>
                            <w:p w:rsidR="000521FF" w:rsidRDefault="000521FF" w:rsidP="000521FF">
                              <w:pPr>
                                <w:pStyle w:val="NoSpacing"/>
                                <w:rPr>
                                  <w:color w:val="000000"/>
                                </w:rPr>
                              </w:pPr>
                            </w:p>
                            <w:p w:rsidR="000521FF" w:rsidRDefault="000521FF" w:rsidP="000521FF">
                              <w:pPr>
                                <w:pStyle w:val="NoSpacing"/>
                                <w:rPr>
                                  <w:color w:val="17312C"/>
                                </w:rPr>
                              </w:pPr>
                              <w:r>
                                <w:rPr>
                                  <w:color w:val="17312C"/>
                                </w:rPr>
                                <w:t xml:space="preserve">   ii)</w:t>
                              </w:r>
                              <w:r>
                                <w:rPr>
                                  <w:color w:val="17312C"/>
                                </w:rPr>
                                <w:tab/>
                              </w:r>
                              <w:r>
                                <w:rPr>
                                  <w:color w:val="17312C"/>
                                </w:rPr>
                                <w:t>To dea</w:t>
                              </w:r>
                              <w:r>
                                <w:t xml:space="preserve">l </w:t>
                              </w:r>
                              <w:r>
                                <w:rPr>
                                  <w:color w:val="17312C"/>
                                </w:rPr>
                                <w:t>all matters of promotion</w:t>
                              </w:r>
                              <w:r>
                                <w:rPr>
                                  <w:color w:val="304643"/>
                                </w:rPr>
                                <w:t>s</w:t>
                              </w:r>
                              <w:r>
                                <w:rPr>
                                  <w:color w:val="485B59"/>
                                </w:rPr>
                                <w:t xml:space="preserve">, </w:t>
                              </w:r>
                              <w:r>
                                <w:rPr>
                                  <w:color w:val="304643"/>
                                </w:rPr>
                                <w:t>r</w:t>
                              </w:r>
                              <w:r>
                                <w:rPr>
                                  <w:color w:val="17312C"/>
                                </w:rPr>
                                <w:t>e</w:t>
                              </w:r>
                              <w:r>
                                <w:rPr>
                                  <w:color w:val="304643"/>
                                </w:rPr>
                                <w:t>cr</w:t>
                              </w:r>
                              <w:r>
                                <w:rPr>
                                  <w:color w:val="17312C"/>
                                </w:rPr>
                                <w:t>ui</w:t>
                              </w:r>
                              <w:r>
                                <w:rPr>
                                  <w:color w:val="304643"/>
                                </w:rPr>
                                <w:t>t</w:t>
                              </w:r>
                              <w:r>
                                <w:rPr>
                                  <w:color w:val="17312C"/>
                                </w:rPr>
                                <w:t xml:space="preserve">ments </w:t>
                              </w:r>
                              <w:r>
                                <w:rPr>
                                  <w:color w:val="17312C"/>
                                  <w:w w:val="124"/>
                                  <w:sz w:val="21"/>
                                  <w:szCs w:val="21"/>
                                </w:rPr>
                                <w:t xml:space="preserve">&amp; </w:t>
                              </w:r>
                              <w:r>
                                <w:rPr>
                                  <w:color w:val="17312C"/>
                                </w:rPr>
                                <w:t>retirement of all KDA e</w:t>
                              </w:r>
                              <w:r>
                                <w:t>mp</w:t>
                              </w:r>
                              <w:r>
                                <w:rPr>
                                  <w:color w:val="17312C"/>
                                </w:rPr>
                                <w:t>lo</w:t>
                              </w:r>
                              <w:r>
                                <w:rPr>
                                  <w:color w:val="304643"/>
                                </w:rPr>
                                <w:t>y</w:t>
                              </w:r>
                              <w:r>
                                <w:rPr>
                                  <w:color w:val="17312C"/>
                                </w:rPr>
                                <w:t xml:space="preserve">ees. </w:t>
                              </w:r>
                              <w:r>
                                <w:rPr>
                                  <w:color w:val="17312C"/>
                                </w:rPr>
                                <w:br/>
                              </w:r>
                            </w:p>
                            <w:p w:rsidR="000521FF" w:rsidRDefault="000521FF" w:rsidP="000521FF">
                              <w:pPr>
                                <w:pStyle w:val="NoSpacing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17312C"/>
                                </w:rPr>
                                <w:t>Adoptio</w:t>
                              </w:r>
                              <w:r>
                                <w:t>n</w:t>
                              </w:r>
                              <w:r>
                                <w:rPr>
                                  <w:color w:val="17312C"/>
                                </w:rPr>
                                <w:t>/Implementation o</w:t>
                              </w:r>
                              <w:r>
                                <w:rPr>
                                  <w:color w:val="304643"/>
                                </w:rPr>
                                <w:t>f a</w:t>
                              </w:r>
                              <w:r>
                                <w:rPr>
                                  <w:color w:val="17312C"/>
                                </w:rPr>
                                <w:t>ll noti</w:t>
                              </w:r>
                              <w:r>
                                <w:rPr>
                                  <w:color w:val="304643"/>
                                </w:rPr>
                                <w:t>f</w:t>
                              </w:r>
                              <w:r>
                                <w:rPr>
                                  <w:color w:val="17312C"/>
                                </w:rPr>
                                <w:t>ic</w:t>
                              </w:r>
                              <w:r>
                                <w:rPr>
                                  <w:color w:val="304643"/>
                                </w:rPr>
                                <w:t>ati</w:t>
                              </w:r>
                              <w:r>
                                <w:rPr>
                                  <w:color w:val="17312C"/>
                                </w:rPr>
                                <w:t xml:space="preserve">ons </w:t>
                              </w:r>
                              <w:r>
                                <w:rPr>
                                  <w:color w:val="304643"/>
                                </w:rPr>
                                <w:t>r</w:t>
                              </w:r>
                              <w:r>
                                <w:rPr>
                                  <w:color w:val="17312C"/>
                                </w:rPr>
                                <w:t>ecei</w:t>
                              </w:r>
                              <w:r>
                                <w:rPr>
                                  <w:color w:val="304643"/>
                                </w:rPr>
                                <w:t>v</w:t>
                              </w:r>
                              <w:r>
                                <w:rPr>
                                  <w:color w:val="17312C"/>
                                </w:rPr>
                                <w:t>ed from Go</w:t>
                              </w:r>
                              <w:r>
                                <w:rPr>
                                  <w:color w:val="304643"/>
                                </w:rPr>
                                <w:t>v</w:t>
                              </w:r>
                              <w:r>
                                <w:rPr>
                                  <w:color w:val="17312C"/>
                                </w:rPr>
                                <w:t>ernment of Sindh</w:t>
                              </w:r>
                              <w:r>
                                <w:rPr>
                                  <w:color w:val="304643"/>
                                </w:rPr>
                                <w:t xml:space="preserve">, </w:t>
                              </w:r>
                              <w:r>
                                <w:rPr>
                                  <w:color w:val="17312C"/>
                                </w:rPr>
                                <w:t>Kar</w:t>
                              </w:r>
                              <w:r>
                                <w:rPr>
                                  <w:color w:val="304643"/>
                                </w:rPr>
                                <w:t>a</w:t>
                              </w:r>
                              <w:r>
                                <w:rPr>
                                  <w:color w:val="17312C"/>
                                </w:rPr>
                                <w:t>chi i</w:t>
                              </w:r>
                              <w:r>
                                <w:rPr>
                                  <w:color w:val="304643"/>
                                </w:rPr>
                                <w:t>n K</w:t>
                              </w:r>
                              <w:r>
                                <w:rPr>
                                  <w:color w:val="17312C"/>
                                </w:rPr>
                                <w:t>D</w:t>
                              </w:r>
                              <w:r>
                                <w:rPr>
                                  <w:color w:val="304643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</w:rPr>
                                <w:t xml:space="preserve">. </w:t>
                              </w:r>
                            </w:p>
                            <w:p w:rsidR="000521FF" w:rsidRPr="00EC256D" w:rsidRDefault="000521FF" w:rsidP="000521FF">
                              <w:pPr>
                                <w:rPr>
                                  <w:caps/>
                                  <w:color w:val="5B9BD5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in;margin-top:266.4pt;width:433.8pt;height:230.75pt;z-index:251658240;mso-wrap-distance-left:14.4pt;mso-wrap-distance-top:3.6pt;mso-wrap-distance-right:14.4pt;mso-wrap-distance-bottom:3.6pt;mso-position-horizontal-relative:page;mso-position-vertical-relative:page;mso-width-relative:margin;mso-height-relative:margin" coordsize="35674,2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yKcMA&#10;AADaAAAADwAAAGRycy9kb3ducmV2LnhtbESPQWsCMRSE74X+h/AK3mqyFm3ZGqVUKj1IodZDj4/N&#10;c3dx87IkT13/fSMIPQ4z8w0zXw6+UyeKqQ1soRgbUMRVcC3XFnY/H48voJIgO+wCk4ULJVgu7u/m&#10;WLpw5m86baVWGcKpRAuNSF9qnaqGPKZx6Imztw/Ro2QZa+0injPcd3pizEx7bDkvNNjTe0PVYXv0&#10;Fp7FrC7m6fdrsy6mcT8UB5mFnbWjh+HtFZTQIP/hW/vTWZjA9Uq+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yKcMAAADaAAAADwAAAAAAAAAAAAAAAACYAgAAZHJzL2Rv&#10;d25yZXYueG1sUEsFBgAAAAAEAAQA9QAAAIgDAAAAAA==&#10;" fillcolor="#5b9bd5" stroked="f" strokeweight="1pt">
                  <v:textbox>
                    <w:txbxContent>
                      <w:p w:rsidR="000521FF" w:rsidRPr="00EC256D" w:rsidRDefault="000521FF" w:rsidP="000521FF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27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tMEA&#10;AADaAAAADwAAAGRycy9kb3ducmV2LnhtbESPQYvCMBSE78L+h/AWvGm6K7pSjbIIgqCItoteH82z&#10;Ldu81CZq/fdGEDwOM/MNM523phJXalxpWcFXPwJBnFldcq7gL132xiCcR9ZYWSYFd3Iwn310phhr&#10;e+M9XROfiwBhF6OCwvs6ltJlBRl0fVsTB+9kG4M+yCaXusFbgJtKfkfRSBosOSwUWNOioOw/uRgF&#10;u/VPWpUHv+ABJtvjxp1P7RCV6n62vxMQnlr/Dr/aK61gA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LTBAAAA2gAAAA8AAAAAAAAAAAAAAAAAmAIAAGRycy9kb3du&#10;cmV2LnhtbFBLBQYAAAAABAAEAPUAAACGAwAAAAA=&#10;" filled="f" stroked="f" strokeweight=".5pt">
                  <v:textbox inset=",7.2pt,,0">
                    <w:txbxContent>
                      <w:p w:rsidR="000521FF" w:rsidRDefault="000521FF" w:rsidP="000521FF">
                        <w:pPr>
                          <w:pStyle w:val="NoSpacing"/>
                        </w:pPr>
                        <w:r>
                          <w:rPr>
                            <w:color w:val="17312C"/>
                          </w:rPr>
                          <w:t>FU</w:t>
                        </w:r>
                        <w:r>
                          <w:t>NC</w:t>
                        </w:r>
                        <w:r>
                          <w:rPr>
                            <w:color w:val="17312C"/>
                          </w:rPr>
                          <w:t>TI</w:t>
                        </w:r>
                        <w:r>
                          <w:t xml:space="preserve">ONS </w:t>
                        </w:r>
                        <w:r>
                          <w:br/>
                        </w:r>
                      </w:p>
                      <w:p w:rsidR="000521FF" w:rsidRDefault="000521FF" w:rsidP="000521FF">
                        <w:pPr>
                          <w:pStyle w:val="NoSpacing"/>
                          <w:ind w:left="720" w:hanging="720"/>
                        </w:pPr>
                        <w:r>
                          <w:rPr>
                            <w:color w:val="17312C"/>
                            <w:w w:val="92"/>
                          </w:rPr>
                          <w:t>1</w:t>
                        </w:r>
                        <w:r>
                          <w:rPr>
                            <w:color w:val="000000"/>
                            <w:w w:val="92"/>
                          </w:rPr>
                          <w:t>.</w:t>
                        </w:r>
                        <w:r>
                          <w:rPr>
                            <w:color w:val="000000"/>
                            <w:w w:val="92"/>
                          </w:rPr>
                          <w:tab/>
                        </w:r>
                        <w:r>
                          <w:rPr>
                            <w:color w:val="000000"/>
                            <w:w w:val="92"/>
                          </w:rPr>
                          <w:t xml:space="preserve"> </w:t>
                        </w:r>
                        <w:r>
                          <w:rPr>
                            <w:color w:val="17312C"/>
                          </w:rPr>
                          <w:t>The Secretariat w</w:t>
                        </w:r>
                        <w:r>
                          <w:t>as c</w:t>
                        </w:r>
                        <w:r>
                          <w:rPr>
                            <w:color w:val="17312C"/>
                          </w:rPr>
                          <w:t>reated under KDA Ordin</w:t>
                        </w:r>
                        <w:r>
                          <w:rPr>
                            <w:color w:val="304643"/>
                          </w:rPr>
                          <w:t xml:space="preserve">ance </w:t>
                        </w:r>
                        <w:r>
                          <w:rPr>
                            <w:color w:val="17312C"/>
                          </w:rPr>
                          <w:t>197</w:t>
                        </w:r>
                        <w:r>
                          <w:rPr>
                            <w:color w:val="304643"/>
                          </w:rPr>
                          <w:t xml:space="preserve">3 </w:t>
                        </w:r>
                        <w:r>
                          <w:rPr>
                            <w:color w:val="17312C"/>
                          </w:rPr>
                          <w:t xml:space="preserve">and </w:t>
                        </w:r>
                        <w:r>
                          <w:rPr>
                            <w:color w:val="304643"/>
                          </w:rPr>
                          <w:t>w</w:t>
                        </w:r>
                        <w:r>
                          <w:rPr>
                            <w:color w:val="17312C"/>
                          </w:rPr>
                          <w:t>a</w:t>
                        </w:r>
                        <w:r>
                          <w:rPr>
                            <w:color w:val="304643"/>
                          </w:rPr>
                          <w:t xml:space="preserve">s </w:t>
                        </w:r>
                        <w:r>
                          <w:rPr>
                            <w:color w:val="17312C"/>
                          </w:rPr>
                          <w:t>assigned t</w:t>
                        </w:r>
                        <w:r>
                          <w:t xml:space="preserve">he </w:t>
                        </w:r>
                        <w:r>
                          <w:br/>
                        </w:r>
                        <w:r>
                          <w:rPr>
                            <w:color w:val="17312C"/>
                          </w:rPr>
                          <w:t>following f</w:t>
                        </w:r>
                        <w:r>
                          <w:t>unct</w:t>
                        </w:r>
                        <w:r>
                          <w:rPr>
                            <w:color w:val="17312C"/>
                          </w:rPr>
                          <w:t>i</w:t>
                        </w:r>
                        <w:r>
                          <w:t>ons</w:t>
                        </w:r>
                        <w:r>
                          <w:rPr>
                            <w:color w:val="000300"/>
                          </w:rPr>
                          <w:t>:</w:t>
                        </w:r>
                        <w:r>
                          <w:t xml:space="preserve">- </w:t>
                        </w:r>
                        <w:r>
                          <w:br/>
                        </w:r>
                      </w:p>
                      <w:p w:rsidR="000521FF" w:rsidRDefault="000521FF" w:rsidP="000521FF">
                        <w:pPr>
                          <w:pStyle w:val="NoSpacing"/>
                          <w:ind w:left="720" w:hanging="720"/>
                          <w:rPr>
                            <w:color w:val="000000"/>
                          </w:rPr>
                        </w:pPr>
                        <w:r>
                          <w:rPr>
                            <w:color w:val="304643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304643"/>
                          </w:rPr>
                          <w:t>i</w:t>
                        </w:r>
                        <w:proofErr w:type="spellEnd"/>
                        <w:r>
                          <w:rPr>
                            <w:color w:val="485B59"/>
                          </w:rPr>
                          <w:t xml:space="preserve">) </w:t>
                        </w:r>
                        <w:r>
                          <w:rPr>
                            <w:color w:val="485B59"/>
                          </w:rPr>
                          <w:t xml:space="preserve">  </w:t>
                        </w:r>
                        <w:r>
                          <w:rPr>
                            <w:color w:val="485B59"/>
                          </w:rPr>
                          <w:tab/>
                          <w:t xml:space="preserve"> </w:t>
                        </w:r>
                        <w:r>
                          <w:rPr>
                            <w:color w:val="304643"/>
                          </w:rPr>
                          <w:t xml:space="preserve">All </w:t>
                        </w:r>
                        <w:r>
                          <w:rPr>
                            <w:color w:val="485B59"/>
                          </w:rPr>
                          <w:t>a</w:t>
                        </w:r>
                        <w:r>
                          <w:rPr>
                            <w:color w:val="17312C"/>
                          </w:rPr>
                          <w:t>d</w:t>
                        </w:r>
                        <w:r>
                          <w:rPr>
                            <w:color w:val="304643"/>
                          </w:rPr>
                          <w:t>min</w:t>
                        </w:r>
                        <w:r>
                          <w:rPr>
                            <w:color w:val="485B59"/>
                          </w:rPr>
                          <w:t>i</w:t>
                        </w:r>
                        <w:r>
                          <w:rPr>
                            <w:color w:val="304643"/>
                          </w:rPr>
                          <w:t>strati</w:t>
                        </w:r>
                        <w:r>
                          <w:rPr>
                            <w:color w:val="485B59"/>
                          </w:rPr>
                          <w:t>v</w:t>
                        </w:r>
                        <w:r>
                          <w:rPr>
                            <w:color w:val="304643"/>
                          </w:rPr>
                          <w:t xml:space="preserve">e </w:t>
                        </w:r>
                        <w:r>
                          <w:rPr>
                            <w:color w:val="485B59"/>
                          </w:rPr>
                          <w:t>as we</w:t>
                        </w:r>
                        <w:r>
                          <w:rPr>
                            <w:color w:val="304643"/>
                          </w:rPr>
                          <w:t xml:space="preserve">ll </w:t>
                        </w:r>
                        <w:r>
                          <w:rPr>
                            <w:color w:val="485B59"/>
                          </w:rPr>
                          <w:t>as f</w:t>
                        </w:r>
                        <w:r>
                          <w:rPr>
                            <w:color w:val="304643"/>
                          </w:rPr>
                          <w:t>in</w:t>
                        </w:r>
                        <w:r>
                          <w:rPr>
                            <w:color w:val="485B59"/>
                          </w:rPr>
                          <w:t>a</w:t>
                        </w:r>
                        <w:r>
                          <w:rPr>
                            <w:color w:val="304643"/>
                          </w:rPr>
                          <w:t>n</w:t>
                        </w:r>
                        <w:r>
                          <w:rPr>
                            <w:color w:val="485B59"/>
                          </w:rPr>
                          <w:t>c</w:t>
                        </w:r>
                        <w:r>
                          <w:rPr>
                            <w:color w:val="304643"/>
                          </w:rPr>
                          <w:t>i</w:t>
                        </w:r>
                        <w:r>
                          <w:rPr>
                            <w:color w:val="485B59"/>
                          </w:rPr>
                          <w:t>a</w:t>
                        </w:r>
                        <w:r>
                          <w:rPr>
                            <w:color w:val="304643"/>
                          </w:rPr>
                          <w:t>l m</w:t>
                        </w:r>
                        <w:r>
                          <w:rPr>
                            <w:color w:val="485B59"/>
                          </w:rPr>
                          <w:t>a</w:t>
                        </w:r>
                        <w:r>
                          <w:rPr>
                            <w:color w:val="304643"/>
                          </w:rPr>
                          <w:t>tt</w:t>
                        </w:r>
                        <w:r>
                          <w:rPr>
                            <w:color w:val="485B59"/>
                          </w:rPr>
                          <w:t>ers r</w:t>
                        </w:r>
                        <w:r>
                          <w:rPr>
                            <w:color w:val="304643"/>
                          </w:rPr>
                          <w:t>el</w:t>
                        </w:r>
                        <w:r>
                          <w:rPr>
                            <w:color w:val="485B59"/>
                          </w:rPr>
                          <w:t>a</w:t>
                        </w:r>
                        <w:r>
                          <w:rPr>
                            <w:color w:val="304643"/>
                          </w:rPr>
                          <w:t>t</w:t>
                        </w:r>
                        <w:r>
                          <w:rPr>
                            <w:color w:val="485B59"/>
                          </w:rPr>
                          <w:t>e</w:t>
                        </w:r>
                        <w:r>
                          <w:rPr>
                            <w:color w:val="304643"/>
                          </w:rPr>
                          <w:t>d to a</w:t>
                        </w:r>
                        <w:r>
                          <w:rPr>
                            <w:color w:val="17312C"/>
                          </w:rPr>
                          <w:t xml:space="preserve">ll. </w:t>
                        </w:r>
                        <w:proofErr w:type="gramStart"/>
                        <w:r>
                          <w:rPr>
                            <w:color w:val="17312C"/>
                          </w:rPr>
                          <w:t>empl</w:t>
                        </w:r>
                        <w:r>
                          <w:rPr>
                            <w:color w:val="304643"/>
                          </w:rPr>
                          <w:t>oy</w:t>
                        </w:r>
                        <w:r>
                          <w:rPr>
                            <w:color w:val="17312C"/>
                          </w:rPr>
                          <w:t>e</w:t>
                        </w:r>
                        <w:r>
                          <w:rPr>
                            <w:color w:val="304643"/>
                          </w:rPr>
                          <w:t>es</w:t>
                        </w:r>
                        <w:proofErr w:type="gramEnd"/>
                        <w:r>
                          <w:rPr>
                            <w:color w:val="304643"/>
                          </w:rPr>
                          <w:t xml:space="preserve"> of </w:t>
                        </w:r>
                        <w:r>
                          <w:rPr>
                            <w:color w:val="17312C"/>
                          </w:rPr>
                          <w:t>all d</w:t>
                        </w:r>
                        <w:r>
                          <w:rPr>
                            <w:color w:val="304643"/>
                          </w:rPr>
                          <w:t>e</w:t>
                        </w:r>
                        <w:r>
                          <w:rPr>
                            <w:color w:val="17312C"/>
                          </w:rPr>
                          <w:t>p</w:t>
                        </w:r>
                        <w:r>
                          <w:rPr>
                            <w:color w:val="304643"/>
                          </w:rPr>
                          <w:t>a</w:t>
                        </w:r>
                        <w:r>
                          <w:rPr>
                            <w:color w:val="17312C"/>
                          </w:rPr>
                          <w:t>rt</w:t>
                        </w:r>
                        <w:r>
                          <w:rPr>
                            <w:color w:val="304643"/>
                          </w:rPr>
                          <w:t>ments o</w:t>
                        </w:r>
                        <w:r>
                          <w:rPr>
                            <w:color w:val="485B59"/>
                          </w:rPr>
                          <w:t xml:space="preserve">f </w:t>
                        </w:r>
                        <w:r>
                          <w:rPr>
                            <w:color w:val="304643"/>
                          </w:rPr>
                          <w:t>K</w:t>
                        </w:r>
                        <w:r>
                          <w:rPr>
                            <w:color w:val="17312C"/>
                          </w:rPr>
                          <w:t>D</w:t>
                        </w:r>
                        <w:r>
                          <w:rPr>
                            <w:color w:val="485B59"/>
                          </w:rPr>
                          <w:t>A</w:t>
                        </w:r>
                        <w:r>
                          <w:rPr>
                            <w:color w:val="000000"/>
                          </w:rPr>
                          <w:t xml:space="preserve">. </w:t>
                        </w:r>
                      </w:p>
                      <w:p w:rsidR="000521FF" w:rsidRDefault="000521FF" w:rsidP="000521FF">
                        <w:pPr>
                          <w:pStyle w:val="NoSpacing"/>
                          <w:rPr>
                            <w:color w:val="000000"/>
                          </w:rPr>
                        </w:pPr>
                      </w:p>
                      <w:p w:rsidR="000521FF" w:rsidRDefault="000521FF" w:rsidP="000521FF">
                        <w:pPr>
                          <w:pStyle w:val="NoSpacing"/>
                          <w:rPr>
                            <w:color w:val="17312C"/>
                          </w:rPr>
                        </w:pPr>
                        <w:r>
                          <w:rPr>
                            <w:color w:val="17312C"/>
                          </w:rPr>
                          <w:t xml:space="preserve">   ii)</w:t>
                        </w:r>
                        <w:r>
                          <w:rPr>
                            <w:color w:val="17312C"/>
                          </w:rPr>
                          <w:tab/>
                        </w:r>
                        <w:r>
                          <w:rPr>
                            <w:color w:val="17312C"/>
                          </w:rPr>
                          <w:t>To dea</w:t>
                        </w:r>
                        <w:r>
                          <w:t xml:space="preserve">l </w:t>
                        </w:r>
                        <w:r>
                          <w:rPr>
                            <w:color w:val="17312C"/>
                          </w:rPr>
                          <w:t>all matters of promotion</w:t>
                        </w:r>
                        <w:r>
                          <w:rPr>
                            <w:color w:val="304643"/>
                          </w:rPr>
                          <w:t>s</w:t>
                        </w:r>
                        <w:r>
                          <w:rPr>
                            <w:color w:val="485B59"/>
                          </w:rPr>
                          <w:t xml:space="preserve">, </w:t>
                        </w:r>
                        <w:r>
                          <w:rPr>
                            <w:color w:val="304643"/>
                          </w:rPr>
                          <w:t>r</w:t>
                        </w:r>
                        <w:r>
                          <w:rPr>
                            <w:color w:val="17312C"/>
                          </w:rPr>
                          <w:t>e</w:t>
                        </w:r>
                        <w:r>
                          <w:rPr>
                            <w:color w:val="304643"/>
                          </w:rPr>
                          <w:t>cr</w:t>
                        </w:r>
                        <w:r>
                          <w:rPr>
                            <w:color w:val="17312C"/>
                          </w:rPr>
                          <w:t>ui</w:t>
                        </w:r>
                        <w:r>
                          <w:rPr>
                            <w:color w:val="304643"/>
                          </w:rPr>
                          <w:t>t</w:t>
                        </w:r>
                        <w:r>
                          <w:rPr>
                            <w:color w:val="17312C"/>
                          </w:rPr>
                          <w:t xml:space="preserve">ments </w:t>
                        </w:r>
                        <w:r>
                          <w:rPr>
                            <w:color w:val="17312C"/>
                            <w:w w:val="124"/>
                            <w:sz w:val="21"/>
                            <w:szCs w:val="21"/>
                          </w:rPr>
                          <w:t xml:space="preserve">&amp; </w:t>
                        </w:r>
                        <w:r>
                          <w:rPr>
                            <w:color w:val="17312C"/>
                          </w:rPr>
                          <w:t>retirement of all KDA e</w:t>
                        </w:r>
                        <w:r>
                          <w:t>mp</w:t>
                        </w:r>
                        <w:r>
                          <w:rPr>
                            <w:color w:val="17312C"/>
                          </w:rPr>
                          <w:t>lo</w:t>
                        </w:r>
                        <w:r>
                          <w:rPr>
                            <w:color w:val="304643"/>
                          </w:rPr>
                          <w:t>y</w:t>
                        </w:r>
                        <w:r>
                          <w:rPr>
                            <w:color w:val="17312C"/>
                          </w:rPr>
                          <w:t xml:space="preserve">ees. </w:t>
                        </w:r>
                        <w:r>
                          <w:rPr>
                            <w:color w:val="17312C"/>
                          </w:rPr>
                          <w:br/>
                        </w:r>
                      </w:p>
                      <w:p w:rsidR="000521FF" w:rsidRDefault="000521FF" w:rsidP="000521FF">
                        <w:pPr>
                          <w:pStyle w:val="NoSpacing"/>
                          <w:rPr>
                            <w:color w:val="000000"/>
                          </w:rPr>
                        </w:pPr>
                        <w:r>
                          <w:rPr>
                            <w:color w:val="17312C"/>
                          </w:rPr>
                          <w:t>Adoptio</w:t>
                        </w:r>
                        <w:r>
                          <w:t>n</w:t>
                        </w:r>
                        <w:r>
                          <w:rPr>
                            <w:color w:val="17312C"/>
                          </w:rPr>
                          <w:t>/Implementation o</w:t>
                        </w:r>
                        <w:r>
                          <w:rPr>
                            <w:color w:val="304643"/>
                          </w:rPr>
                          <w:t>f a</w:t>
                        </w:r>
                        <w:r>
                          <w:rPr>
                            <w:color w:val="17312C"/>
                          </w:rPr>
                          <w:t>ll noti</w:t>
                        </w:r>
                        <w:r>
                          <w:rPr>
                            <w:color w:val="304643"/>
                          </w:rPr>
                          <w:t>f</w:t>
                        </w:r>
                        <w:r>
                          <w:rPr>
                            <w:color w:val="17312C"/>
                          </w:rPr>
                          <w:t>ic</w:t>
                        </w:r>
                        <w:r>
                          <w:rPr>
                            <w:color w:val="304643"/>
                          </w:rPr>
                          <w:t>ati</w:t>
                        </w:r>
                        <w:r>
                          <w:rPr>
                            <w:color w:val="17312C"/>
                          </w:rPr>
                          <w:t xml:space="preserve">ons </w:t>
                        </w:r>
                        <w:r>
                          <w:rPr>
                            <w:color w:val="304643"/>
                          </w:rPr>
                          <w:t>r</w:t>
                        </w:r>
                        <w:r>
                          <w:rPr>
                            <w:color w:val="17312C"/>
                          </w:rPr>
                          <w:t>ecei</w:t>
                        </w:r>
                        <w:r>
                          <w:rPr>
                            <w:color w:val="304643"/>
                          </w:rPr>
                          <w:t>v</w:t>
                        </w:r>
                        <w:r>
                          <w:rPr>
                            <w:color w:val="17312C"/>
                          </w:rPr>
                          <w:t>ed from Go</w:t>
                        </w:r>
                        <w:r>
                          <w:rPr>
                            <w:color w:val="304643"/>
                          </w:rPr>
                          <w:t>v</w:t>
                        </w:r>
                        <w:r>
                          <w:rPr>
                            <w:color w:val="17312C"/>
                          </w:rPr>
                          <w:t>ernment of Sindh</w:t>
                        </w:r>
                        <w:r>
                          <w:rPr>
                            <w:color w:val="304643"/>
                          </w:rPr>
                          <w:t xml:space="preserve">, </w:t>
                        </w:r>
                        <w:r>
                          <w:rPr>
                            <w:color w:val="17312C"/>
                          </w:rPr>
                          <w:t>Kar</w:t>
                        </w:r>
                        <w:r>
                          <w:rPr>
                            <w:color w:val="304643"/>
                          </w:rPr>
                          <w:t>a</w:t>
                        </w:r>
                        <w:r>
                          <w:rPr>
                            <w:color w:val="17312C"/>
                          </w:rPr>
                          <w:t>chi i</w:t>
                        </w:r>
                        <w:r>
                          <w:rPr>
                            <w:color w:val="304643"/>
                          </w:rPr>
                          <w:t>n K</w:t>
                        </w:r>
                        <w:r>
                          <w:rPr>
                            <w:color w:val="17312C"/>
                          </w:rPr>
                          <w:t>D</w:t>
                        </w:r>
                        <w:r>
                          <w:rPr>
                            <w:color w:val="304643"/>
                          </w:rPr>
                          <w:t>A</w:t>
                        </w:r>
                        <w:r>
                          <w:rPr>
                            <w:color w:val="000000"/>
                          </w:rPr>
                          <w:t xml:space="preserve">. </w:t>
                        </w:r>
                      </w:p>
                      <w:p w:rsidR="000521FF" w:rsidRPr="00EC256D" w:rsidRDefault="000521FF" w:rsidP="000521FF">
                        <w:pPr>
                          <w:rPr>
                            <w:caps/>
                            <w:color w:val="5B9BD5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bookmarkEnd w:id="0"/>
    </w:p>
    <w:sectPr w:rsidR="004F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F"/>
    <w:rsid w:val="000521FF"/>
    <w:rsid w:val="001E6930"/>
    <w:rsid w:val="004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007E0-62BB-4530-9C2C-5DCD0558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1FF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rg-adguard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2017-11-05T05:28:00Z</dcterms:created>
  <dcterms:modified xsi:type="dcterms:W3CDTF">2017-11-05T05:28:00Z</dcterms:modified>
</cp:coreProperties>
</file>